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27D4" w14:textId="77777777" w:rsidR="00871674" w:rsidRDefault="00871674" w:rsidP="00871674">
      <w:r>
        <w:t>Hey _________(name),</w:t>
      </w:r>
    </w:p>
    <w:p w14:paraId="4C9EAE5B" w14:textId="77777777" w:rsidR="00871674" w:rsidRDefault="00871674" w:rsidP="00871674">
      <w:r>
        <w:t>I just learned about this Equity Starts Here challenge that the North Carolina Community Action Association is hosting in May. I want to create a group of people who want to learn about and discuss equity in our personal lives. I would love for you to join my group discussions.</w:t>
      </w:r>
    </w:p>
    <w:p w14:paraId="7E93B7B1" w14:textId="77777777" w:rsidR="00871674" w:rsidRDefault="00871674" w:rsidP="00871674"/>
    <w:p w14:paraId="03FAEAF4" w14:textId="77777777" w:rsidR="00871674" w:rsidRDefault="00871674" w:rsidP="00871674">
      <w:r>
        <w:t xml:space="preserve">This is a 21-day challenge. The challenge runs Monday-Friday with a weekly challenge and daily reading and viewing material to educate us. The material takes between five to 20 minutes to read or watch. As a group, </w:t>
      </w:r>
      <w:proofErr w:type="gramStart"/>
      <w:r>
        <w:t>we’ll</w:t>
      </w:r>
      <w:proofErr w:type="gramEnd"/>
      <w:r>
        <w:t xml:space="preserve"> be meeting ____________ (days and time you’ll meet) at _________________ (location or video platform). You can learn more about the challenge and see some of the material at ___</w:t>
      </w:r>
      <w:proofErr w:type="gramStart"/>
      <w:r>
        <w:t>_(</w:t>
      </w:r>
      <w:proofErr w:type="gramEnd"/>
      <w:r>
        <w:t>link to webpage)____.</w:t>
      </w:r>
    </w:p>
    <w:p w14:paraId="4C144A9D" w14:textId="77777777" w:rsidR="00871674" w:rsidRDefault="00871674" w:rsidP="00871674"/>
    <w:p w14:paraId="417F36D0" w14:textId="77777777" w:rsidR="00871674" w:rsidRDefault="00871674" w:rsidP="00871674">
      <w:r>
        <w:t xml:space="preserve">I hope </w:t>
      </w:r>
      <w:proofErr w:type="gramStart"/>
      <w:r>
        <w:t>you’ll</w:t>
      </w:r>
      <w:proofErr w:type="gramEnd"/>
      <w:r>
        <w:t xml:space="preserve"> consider joining me this month as we all work to become more educated and equitable people!</w:t>
      </w:r>
    </w:p>
    <w:p w14:paraId="486691DE" w14:textId="77777777" w:rsidR="00871674" w:rsidRDefault="00871674" w:rsidP="00871674"/>
    <w:p w14:paraId="21F6D65B" w14:textId="77777777" w:rsidR="00871674" w:rsidRDefault="00871674" w:rsidP="00871674">
      <w:r>
        <w:t>Love/thanks/See you soon,</w:t>
      </w:r>
    </w:p>
    <w:p w14:paraId="158A1955" w14:textId="77777777" w:rsidR="00871674" w:rsidRDefault="00871674" w:rsidP="00871674">
      <w:r>
        <w:t>__________ (Your name)</w:t>
      </w:r>
    </w:p>
    <w:p w14:paraId="2B04D285" w14:textId="77777777" w:rsidR="003235E7" w:rsidRDefault="00871674"/>
    <w:sectPr w:rsidR="003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74"/>
    <w:rsid w:val="00516D32"/>
    <w:rsid w:val="00871674"/>
    <w:rsid w:val="00C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9424"/>
  <w15:chartTrackingRefBased/>
  <w15:docId w15:val="{9D4BD518-F5DA-4050-82D6-15B5471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757</Characters>
  <Application>Microsoft Office Word</Application>
  <DocSecurity>0</DocSecurity>
  <Lines>13</Lines>
  <Paragraphs>6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Handy</dc:creator>
  <cp:keywords/>
  <dc:description/>
  <cp:lastModifiedBy>Mariah Handy</cp:lastModifiedBy>
  <cp:revision>1</cp:revision>
  <dcterms:created xsi:type="dcterms:W3CDTF">2021-05-05T17:53:00Z</dcterms:created>
  <dcterms:modified xsi:type="dcterms:W3CDTF">2021-05-05T17:53:00Z</dcterms:modified>
</cp:coreProperties>
</file>